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70D18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Foto 1 </w:t>
      </w:r>
    </w:p>
    <w:p w14:paraId="665E27A9" w14:textId="7C4EA63A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Zakladatel rodinné firmy Carl Breuer založil v roce 1897  spolu se syny Felixem a Arnoštem, firmu CARL BREUER und SÖHNE. Od roku 1907 měla firma továrnu ve Dvoře Králové nad Labem, která se specializovala na potisk a barvení látek. </w:t>
      </w:r>
      <w:r w:rsidR="00363E39" w:rsidRPr="008376BF">
        <w:rPr>
          <w:rFonts w:ascii="Verdana" w:hAnsi="Verdana"/>
          <w:noProof/>
          <w:sz w:val="20"/>
          <w:szCs w:val="20"/>
        </w:rPr>
        <w:t>Archiv Uměleckoprůmyslového musea v Praze</w:t>
      </w:r>
    </w:p>
    <w:p w14:paraId="45246559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2050D0D7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</w:t>
      </w:r>
    </w:p>
    <w:p w14:paraId="576882D9" w14:textId="4108CF39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V září 1939 továrnu, která patřila židovské rodině Breuer, zabavili nacisté. </w:t>
      </w:r>
      <w:r w:rsidR="00363E39" w:rsidRPr="008376BF">
        <w:rPr>
          <w:rFonts w:ascii="Verdana" w:hAnsi="Verdana"/>
          <w:noProof/>
          <w:sz w:val="20"/>
          <w:szCs w:val="20"/>
        </w:rPr>
        <w:t>Archiv Uměleckoprůmyslového musea v Praze</w:t>
      </w:r>
    </w:p>
    <w:p w14:paraId="5F70A841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7FF3B541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3</w:t>
      </w:r>
    </w:p>
    <w:p w14:paraId="437D712E" w14:textId="56B96545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Během druhé světové války museli pracovníci továrny vyrábět žluté hvězdy. Toto označení museli Židé nos</w:t>
      </w:r>
      <w:r w:rsidR="00B712A3" w:rsidRPr="008376BF">
        <w:rPr>
          <w:rFonts w:ascii="Verdana" w:hAnsi="Verdana"/>
          <w:noProof/>
          <w:sz w:val="20"/>
          <w:szCs w:val="20"/>
        </w:rPr>
        <w:t>it</w:t>
      </w:r>
      <w:r w:rsidRPr="008376BF">
        <w:rPr>
          <w:rFonts w:ascii="Verdana" w:hAnsi="Verdana"/>
          <w:noProof/>
          <w:sz w:val="20"/>
          <w:szCs w:val="20"/>
        </w:rPr>
        <w:t xml:space="preserve"> v době Protektorátu. </w:t>
      </w:r>
      <w:r w:rsidR="00B712A3" w:rsidRPr="008376BF">
        <w:rPr>
          <w:rFonts w:ascii="Verdana" w:hAnsi="Verdana"/>
          <w:noProof/>
          <w:sz w:val="20"/>
          <w:szCs w:val="20"/>
        </w:rPr>
        <w:t>Archiv Uměleckoprůmyslového musea v Praze</w:t>
      </w:r>
    </w:p>
    <w:p w14:paraId="3E6BC136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46E003BE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4</w:t>
      </w:r>
    </w:p>
    <w:p w14:paraId="1AFC62AC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Předválečná firma Breuer měla zastoupení ve Vídni, kde firmu reprezentoval Felix Breuer. Jeho syn Hans v roce 1931 potkal svou budoucí ženu Olly Haar. Archiv Noaha Breuera</w:t>
      </w:r>
    </w:p>
    <w:p w14:paraId="5F62215F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52A71EE4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5</w:t>
      </w:r>
    </w:p>
    <w:p w14:paraId="7058E173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V roce 1933 se Hans a Olly vzali ve Vídni. Archiv Noaha Breuera</w:t>
      </w:r>
    </w:p>
    <w:p w14:paraId="1CCDE3B4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21A52BA9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6</w:t>
      </w:r>
    </w:p>
    <w:p w14:paraId="5888BFDF" w14:textId="3668DA2E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V roce 1936 se jim narodil Stephan (Steve) Ernst. V listopadu 1938 vycestoval Stephan s rodiči </w:t>
      </w:r>
      <w:r w:rsidR="00AA475B" w:rsidRPr="008376BF">
        <w:rPr>
          <w:rFonts w:ascii="Verdana" w:hAnsi="Verdana"/>
          <w:noProof/>
          <w:sz w:val="20"/>
          <w:szCs w:val="20"/>
        </w:rPr>
        <w:t xml:space="preserve">Hansem a Olly </w:t>
      </w:r>
      <w:r w:rsidRPr="008376BF">
        <w:rPr>
          <w:rFonts w:ascii="Verdana" w:hAnsi="Verdana"/>
          <w:noProof/>
          <w:sz w:val="20"/>
          <w:szCs w:val="20"/>
        </w:rPr>
        <w:t>z Evropy do Ameriky. Archiv Noaha Breuera</w:t>
      </w:r>
    </w:p>
    <w:p w14:paraId="1135A0D0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5166F406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7</w:t>
      </w:r>
    </w:p>
    <w:p w14:paraId="75AC6750" w14:textId="3EC4A101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Cestovní dokumenty Olly </w:t>
      </w:r>
      <w:r w:rsidR="00D46CFB" w:rsidRPr="008376BF">
        <w:rPr>
          <w:rFonts w:ascii="Verdana" w:hAnsi="Verdana"/>
          <w:noProof/>
          <w:sz w:val="20"/>
          <w:szCs w:val="20"/>
        </w:rPr>
        <w:t>Breuer</w:t>
      </w:r>
      <w:r w:rsidRPr="008376BF">
        <w:rPr>
          <w:rFonts w:ascii="Verdana" w:hAnsi="Verdana"/>
          <w:noProof/>
          <w:sz w:val="20"/>
          <w:szCs w:val="20"/>
        </w:rPr>
        <w:t>. Archiv Noaha Breuera</w:t>
      </w:r>
    </w:p>
    <w:p w14:paraId="72045FCC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2CDBF924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Foto 8 </w:t>
      </w:r>
    </w:p>
    <w:p w14:paraId="0DF1A070" w14:textId="32FF5B6F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Zleva Gisl a Fritz Ehrlichovi (bratr Olly s manželkou)</w:t>
      </w:r>
      <w:r w:rsidR="00DB19B1" w:rsidRPr="008376BF">
        <w:rPr>
          <w:rFonts w:ascii="Verdana" w:hAnsi="Verdana"/>
          <w:noProof/>
          <w:sz w:val="20"/>
          <w:szCs w:val="20"/>
        </w:rPr>
        <w:t xml:space="preserve">, </w:t>
      </w:r>
      <w:r w:rsidRPr="008376BF">
        <w:rPr>
          <w:rFonts w:ascii="Verdana" w:hAnsi="Verdana"/>
          <w:noProof/>
          <w:sz w:val="20"/>
          <w:szCs w:val="20"/>
        </w:rPr>
        <w:t>Olly se Stephanem (Stevem) a manželem Hansem pár měsíců před odjezdem do Ameriky. Archiv Noaha Breuera</w:t>
      </w:r>
    </w:p>
    <w:p w14:paraId="09A4B1AC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0E40C3D1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9</w:t>
      </w:r>
    </w:p>
    <w:p w14:paraId="65A4E278" w14:textId="6518906C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Pero, </w:t>
      </w:r>
      <w:r w:rsidR="008B0750" w:rsidRPr="008376BF">
        <w:rPr>
          <w:rFonts w:ascii="Verdana" w:hAnsi="Verdana"/>
          <w:noProof/>
          <w:sz w:val="20"/>
          <w:szCs w:val="20"/>
        </w:rPr>
        <w:t xml:space="preserve">nůž na dopisy </w:t>
      </w:r>
      <w:r w:rsidRPr="008376BF">
        <w:rPr>
          <w:rFonts w:ascii="Verdana" w:hAnsi="Verdana"/>
          <w:noProof/>
          <w:sz w:val="20"/>
          <w:szCs w:val="20"/>
        </w:rPr>
        <w:t>a rodinné foto z pozůstalosti Hanse Breuera. Archiv Noaha Breuera</w:t>
      </w:r>
    </w:p>
    <w:p w14:paraId="0191029E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331E25E4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10</w:t>
      </w:r>
    </w:p>
    <w:p w14:paraId="26A0620A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Noah Breuer - vnuk Hanse Breuera - v roce 2016 objevil v Muzeu textilu v České Skalici archiv rodinné firmy Breuer, kde byly vzorníky látek. Nyní je archiv v depozitáři Uměleckoprůmyslového musea v Praze. Archiv Noaha Breuera</w:t>
      </w:r>
    </w:p>
    <w:p w14:paraId="71DDE02D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67EE0BEE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11 - 13</w:t>
      </w:r>
    </w:p>
    <w:p w14:paraId="3D36288F" w14:textId="57CF76F4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Noaha Breuera se inspiroval vzory, které objevil</w:t>
      </w:r>
      <w:r w:rsidR="000D7FED">
        <w:rPr>
          <w:rFonts w:ascii="Verdana" w:hAnsi="Verdana"/>
          <w:noProof/>
          <w:sz w:val="20"/>
          <w:szCs w:val="20"/>
        </w:rPr>
        <w:t xml:space="preserve"> </w:t>
      </w:r>
      <w:r w:rsidRPr="008376BF">
        <w:rPr>
          <w:rFonts w:ascii="Verdana" w:hAnsi="Verdana"/>
          <w:noProof/>
          <w:sz w:val="20"/>
          <w:szCs w:val="20"/>
        </w:rPr>
        <w:t>v</w:t>
      </w:r>
      <w:r w:rsidR="000D7FED">
        <w:rPr>
          <w:rFonts w:ascii="Verdana" w:hAnsi="Verdana"/>
          <w:noProof/>
          <w:sz w:val="20"/>
          <w:szCs w:val="20"/>
        </w:rPr>
        <w:t> </w:t>
      </w:r>
      <w:r w:rsidRPr="008376BF">
        <w:rPr>
          <w:rFonts w:ascii="Verdana" w:hAnsi="Verdana"/>
          <w:noProof/>
          <w:sz w:val="20"/>
          <w:szCs w:val="20"/>
        </w:rPr>
        <w:t>archivu</w:t>
      </w:r>
      <w:r w:rsidR="000D7FED">
        <w:rPr>
          <w:rFonts w:ascii="Verdana" w:hAnsi="Verdana"/>
          <w:noProof/>
          <w:sz w:val="20"/>
          <w:szCs w:val="20"/>
        </w:rPr>
        <w:t xml:space="preserve"> rodinné tovrány</w:t>
      </w:r>
      <w:r w:rsidRPr="008376BF">
        <w:rPr>
          <w:rFonts w:ascii="Verdana" w:hAnsi="Verdana"/>
          <w:noProof/>
          <w:sz w:val="20"/>
          <w:szCs w:val="20"/>
        </w:rPr>
        <w:t xml:space="preserve"> jako například potisk dětského textilu. Archiv Noaha Breuera</w:t>
      </w:r>
    </w:p>
    <w:p w14:paraId="61BEC0CD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6DF763EB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14</w:t>
      </w:r>
    </w:p>
    <w:p w14:paraId="46C11A58" w14:textId="354EBF30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Součástí </w:t>
      </w:r>
      <w:r w:rsidR="00C21867">
        <w:rPr>
          <w:rFonts w:ascii="Verdana" w:hAnsi="Verdana"/>
          <w:noProof/>
          <w:sz w:val="20"/>
          <w:szCs w:val="20"/>
        </w:rPr>
        <w:t xml:space="preserve">aktuální </w:t>
      </w:r>
      <w:r w:rsidRPr="008376BF">
        <w:rPr>
          <w:rFonts w:ascii="Verdana" w:hAnsi="Verdana"/>
          <w:noProof/>
          <w:sz w:val="20"/>
          <w:szCs w:val="20"/>
        </w:rPr>
        <w:t>výstavy v Rakouském kulturním fóru</w:t>
      </w:r>
      <w:r w:rsidR="00C21867">
        <w:rPr>
          <w:rFonts w:ascii="Verdana" w:hAnsi="Verdana"/>
          <w:noProof/>
          <w:sz w:val="20"/>
          <w:szCs w:val="20"/>
        </w:rPr>
        <w:t xml:space="preserve"> v Praze je </w:t>
      </w:r>
      <w:r w:rsidRPr="008376BF">
        <w:rPr>
          <w:rFonts w:ascii="Verdana" w:hAnsi="Verdana"/>
          <w:noProof/>
          <w:sz w:val="20"/>
          <w:szCs w:val="20"/>
        </w:rPr>
        <w:t>i tento skleněný ubrus, kde Noah Breuer použil stejný vzor, jaký se používal v rodinné továrně. Archiv Noaha Breuera</w:t>
      </w:r>
    </w:p>
    <w:p w14:paraId="791C7210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5350D6AF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15</w:t>
      </w:r>
    </w:p>
    <w:p w14:paraId="5F48CF9D" w14:textId="061E1845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Na výstavě je také toto umělecké dílo</w:t>
      </w:r>
      <w:r w:rsidR="003C3E2D">
        <w:rPr>
          <w:rFonts w:ascii="Verdana" w:hAnsi="Verdana"/>
          <w:noProof/>
          <w:sz w:val="20"/>
          <w:szCs w:val="20"/>
        </w:rPr>
        <w:t>. B</w:t>
      </w:r>
      <w:r w:rsidRPr="008376BF">
        <w:rPr>
          <w:rFonts w:ascii="Verdana" w:hAnsi="Verdana"/>
          <w:noProof/>
          <w:sz w:val="20"/>
          <w:szCs w:val="20"/>
        </w:rPr>
        <w:t xml:space="preserve">reuer </w:t>
      </w:r>
      <w:r w:rsidR="003C3E2D">
        <w:rPr>
          <w:rFonts w:ascii="Verdana" w:hAnsi="Verdana"/>
          <w:noProof/>
          <w:sz w:val="20"/>
          <w:szCs w:val="20"/>
        </w:rPr>
        <w:t>vy</w:t>
      </w:r>
      <w:r w:rsidRPr="008376BF">
        <w:rPr>
          <w:rFonts w:ascii="Verdana" w:hAnsi="Verdana"/>
          <w:noProof/>
          <w:sz w:val="20"/>
          <w:szCs w:val="20"/>
        </w:rPr>
        <w:t>tvořil skleněný objekt, který následně rozbil a slepil. Odkazuje k tzv. Křišťálové noci, kdy nacisté vypalovali synagogy a rozbíjeli židovské obchody.</w:t>
      </w:r>
    </w:p>
    <w:p w14:paraId="0751A44A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Archiv Noaha Breuera</w:t>
      </w:r>
    </w:p>
    <w:p w14:paraId="62184DB9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596A9DCE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Foto 16 </w:t>
      </w:r>
    </w:p>
    <w:p w14:paraId="6A34BB61" w14:textId="54E47CA6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Další dílo, které volně navazuje na tvorbu rodinné továrny. Součástí grafického listu jsou motivy dětského textilu a židovské hvězdy, což byla součást sortimentu. </w:t>
      </w:r>
      <w:r w:rsidR="008A564E">
        <w:rPr>
          <w:rFonts w:ascii="Verdana" w:hAnsi="Verdana"/>
          <w:noProof/>
          <w:sz w:val="20"/>
          <w:szCs w:val="20"/>
        </w:rPr>
        <w:t>Archiv Noaha Breuera</w:t>
      </w:r>
    </w:p>
    <w:p w14:paraId="04056663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5E3597E3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17</w:t>
      </w:r>
    </w:p>
    <w:p w14:paraId="4910DAF2" w14:textId="4AA2E5D3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Na výstavě jsou také ukázky z rodinné korespondence. Manželé Olly a Hans stihli vycestovat do Ameriky</w:t>
      </w:r>
      <w:r w:rsidR="001E3E47">
        <w:rPr>
          <w:rFonts w:ascii="Verdana" w:hAnsi="Verdana"/>
          <w:noProof/>
          <w:sz w:val="20"/>
          <w:szCs w:val="20"/>
        </w:rPr>
        <w:t>. D</w:t>
      </w:r>
      <w:r w:rsidRPr="008376BF">
        <w:rPr>
          <w:rFonts w:ascii="Verdana" w:hAnsi="Verdana"/>
          <w:noProof/>
          <w:sz w:val="20"/>
          <w:szCs w:val="20"/>
        </w:rPr>
        <w:t xml:space="preserve">oufali, že se jim podaří získat povolení pro Hansova otce Felixe. </w:t>
      </w:r>
      <w:r w:rsidR="001E3E47">
        <w:rPr>
          <w:rFonts w:ascii="Verdana" w:hAnsi="Verdana"/>
          <w:noProof/>
          <w:sz w:val="20"/>
          <w:szCs w:val="20"/>
        </w:rPr>
        <w:t>Archiv Noaha Breuera</w:t>
      </w:r>
    </w:p>
    <w:p w14:paraId="26AC5CF1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3D765A06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18</w:t>
      </w:r>
    </w:p>
    <w:p w14:paraId="0068752B" w14:textId="44461A6A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Noah Breuer poprvé představil svůj výstavní projekt v roce 2024 v kulturním centru Havlíčkova vila v Břeclavi. Na vernisáž dorazili příbuzní Noaha z Ameriky i z Česka.</w:t>
      </w:r>
      <w:r w:rsidR="00C06D28">
        <w:rPr>
          <w:rFonts w:ascii="Verdana" w:hAnsi="Verdana"/>
          <w:noProof/>
          <w:sz w:val="20"/>
          <w:szCs w:val="20"/>
        </w:rPr>
        <w:t xml:space="preserve"> Foto Roman Hanák</w:t>
      </w:r>
    </w:p>
    <w:p w14:paraId="4263B60F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064C2336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19</w:t>
      </w:r>
    </w:p>
    <w:p w14:paraId="31EF949A" w14:textId="616BFCC5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Na výstavě</w:t>
      </w:r>
      <w:r w:rsidR="005A7208">
        <w:rPr>
          <w:rFonts w:ascii="Verdana" w:hAnsi="Verdana"/>
          <w:noProof/>
          <w:sz w:val="20"/>
          <w:szCs w:val="20"/>
        </w:rPr>
        <w:t xml:space="preserve"> v Břeclavi</w:t>
      </w:r>
      <w:r w:rsidRPr="008376BF">
        <w:rPr>
          <w:rFonts w:ascii="Verdana" w:hAnsi="Verdana"/>
          <w:noProof/>
          <w:sz w:val="20"/>
          <w:szCs w:val="20"/>
        </w:rPr>
        <w:t xml:space="preserve"> byly textilní objekty. Breuer použil vzorníky pro sedadla na jízdní kola, která byla v nabídce rodinné firmy. </w:t>
      </w:r>
      <w:r w:rsidR="005A7208">
        <w:rPr>
          <w:rFonts w:ascii="Verdana" w:hAnsi="Verdana"/>
          <w:noProof/>
          <w:sz w:val="20"/>
          <w:szCs w:val="20"/>
        </w:rPr>
        <w:t>Foto Roman Hanák</w:t>
      </w:r>
    </w:p>
    <w:p w14:paraId="4F24A472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4BC594B6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20</w:t>
      </w:r>
    </w:p>
    <w:p w14:paraId="75E6E826" w14:textId="343B9648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Noah Breuer během přípravy výstavy</w:t>
      </w:r>
      <w:r w:rsidR="005A7208">
        <w:rPr>
          <w:rFonts w:ascii="Verdana" w:hAnsi="Verdana"/>
          <w:noProof/>
          <w:sz w:val="20"/>
          <w:szCs w:val="20"/>
        </w:rPr>
        <w:t xml:space="preserve">, která byla v roce 2024 v Břeclavi. </w:t>
      </w:r>
      <w:r w:rsidR="00F84AB7">
        <w:rPr>
          <w:rFonts w:ascii="Verdana" w:hAnsi="Verdana"/>
          <w:noProof/>
          <w:sz w:val="20"/>
          <w:szCs w:val="20"/>
        </w:rPr>
        <w:t>Foto Robert Breuer</w:t>
      </w:r>
    </w:p>
    <w:p w14:paraId="3664F86F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5A9B9343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21</w:t>
      </w:r>
    </w:p>
    <w:p w14:paraId="1D6D627C" w14:textId="38EADF18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Autor výstavy dále rozvíjí téma rodinného odkazu. Během pobytu na Moravě vytvořil grafický list, kde kombinuje odkaz rodinné textilky a odkaz svým synům. </w:t>
      </w:r>
      <w:r w:rsidR="00DB167B">
        <w:rPr>
          <w:rFonts w:ascii="Verdana" w:hAnsi="Verdana"/>
          <w:noProof/>
          <w:sz w:val="20"/>
          <w:szCs w:val="20"/>
        </w:rPr>
        <w:t>Foto Roman Hanák</w:t>
      </w:r>
    </w:p>
    <w:p w14:paraId="0867ED2B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16022DFD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22</w:t>
      </w:r>
    </w:p>
    <w:p w14:paraId="6CAB128E" w14:textId="25526949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Grafický list vytvořil v litografické dílně, kterou má František Pavlica</w:t>
      </w:r>
      <w:r w:rsidR="008A73F3">
        <w:rPr>
          <w:rFonts w:ascii="Verdana" w:hAnsi="Verdana"/>
          <w:noProof/>
          <w:sz w:val="20"/>
          <w:szCs w:val="20"/>
        </w:rPr>
        <w:t xml:space="preserve"> v Hroznové Lhotě na Hodonínsku. Foto Roman Hanák</w:t>
      </w:r>
    </w:p>
    <w:p w14:paraId="79F3D502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1A3F9EA5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23</w:t>
      </w:r>
    </w:p>
    <w:p w14:paraId="4E329E3B" w14:textId="4C1F40E1" w:rsidR="00535CEF" w:rsidRPr="008376BF" w:rsidRDefault="00535CEF" w:rsidP="00535CEF">
      <w:pPr>
        <w:spacing w:after="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Vloni na jaře </w:t>
      </w:r>
      <w:r w:rsidRPr="00535CEF">
        <w:rPr>
          <w:rFonts w:ascii="Verdana" w:hAnsi="Verdana"/>
          <w:noProof/>
          <w:sz w:val="20"/>
          <w:szCs w:val="20"/>
        </w:rPr>
        <w:t>spolupracoval Noah Breuer s tiskárnou tapet Red Disk Studio v Buffalu ve státě New York na vytvoření nové série tisků pro svůj výstavní projekt v synagoze v Českém Krumlově. Foto: Meredith Kulwicki</w:t>
      </w:r>
    </w:p>
    <w:p w14:paraId="7FB550EA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69EE11C6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24 - 25</w:t>
      </w:r>
    </w:p>
    <w:p w14:paraId="6D2CC101" w14:textId="3CB20BF2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 xml:space="preserve">Na textilních objektech použil motiv ukazovátka na Tóru </w:t>
      </w:r>
      <w:r w:rsidR="002C6A43">
        <w:rPr>
          <w:rFonts w:ascii="Verdana" w:hAnsi="Verdana"/>
          <w:noProof/>
          <w:sz w:val="20"/>
          <w:szCs w:val="20"/>
        </w:rPr>
        <w:t xml:space="preserve">z Židovského muzea v Praze </w:t>
      </w:r>
      <w:r w:rsidRPr="008376BF">
        <w:rPr>
          <w:rFonts w:ascii="Verdana" w:hAnsi="Verdana"/>
          <w:noProof/>
          <w:sz w:val="20"/>
          <w:szCs w:val="20"/>
        </w:rPr>
        <w:t xml:space="preserve">a slovo </w:t>
      </w:r>
      <w:r w:rsidR="002C6A43">
        <w:rPr>
          <w:rFonts w:ascii="Verdana" w:hAnsi="Verdana"/>
          <w:noProof/>
          <w:sz w:val="20"/>
          <w:szCs w:val="20"/>
        </w:rPr>
        <w:t>„</w:t>
      </w:r>
      <w:r w:rsidRPr="008376BF">
        <w:rPr>
          <w:rFonts w:ascii="Verdana" w:hAnsi="Verdana"/>
          <w:noProof/>
          <w:sz w:val="20"/>
          <w:szCs w:val="20"/>
        </w:rPr>
        <w:t>Návrat</w:t>
      </w:r>
      <w:r w:rsidR="002C6A43">
        <w:rPr>
          <w:rFonts w:ascii="Verdana" w:hAnsi="Verdana"/>
          <w:noProof/>
          <w:sz w:val="20"/>
          <w:szCs w:val="20"/>
        </w:rPr>
        <w:t>“</w:t>
      </w:r>
      <w:r w:rsidRPr="008376BF">
        <w:rPr>
          <w:rFonts w:ascii="Verdana" w:hAnsi="Verdana"/>
          <w:noProof/>
          <w:sz w:val="20"/>
          <w:szCs w:val="20"/>
        </w:rPr>
        <w:t xml:space="preserve"> v několika jazykových mutacích.</w:t>
      </w:r>
      <w:r w:rsidR="00664C32">
        <w:rPr>
          <w:rFonts w:ascii="Verdana" w:hAnsi="Verdana"/>
          <w:noProof/>
          <w:sz w:val="20"/>
          <w:szCs w:val="20"/>
        </w:rPr>
        <w:t xml:space="preserve"> Foto Noah Breuer</w:t>
      </w:r>
    </w:p>
    <w:p w14:paraId="68F528AA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2025F1C7" w14:textId="77777777" w:rsidR="009A5FCF" w:rsidRPr="008376B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t>Foto 26</w:t>
      </w:r>
    </w:p>
    <w:p w14:paraId="6AB927F9" w14:textId="6ED967C9" w:rsidR="009A5FCF" w:rsidRDefault="009A5FCF" w:rsidP="00184B5B">
      <w:pPr>
        <w:spacing w:after="0"/>
        <w:rPr>
          <w:rFonts w:ascii="Verdana" w:hAnsi="Verdana"/>
          <w:noProof/>
          <w:sz w:val="20"/>
          <w:szCs w:val="20"/>
        </w:rPr>
      </w:pPr>
      <w:r w:rsidRPr="008376BF">
        <w:rPr>
          <w:rFonts w:ascii="Verdana" w:hAnsi="Verdana"/>
          <w:noProof/>
          <w:sz w:val="20"/>
          <w:szCs w:val="20"/>
        </w:rPr>
        <w:lastRenderedPageBreak/>
        <w:t>Vloni v létě Breuer představil výstavní kolekci v synagoze v Českém Krumlově. Část jeho příbuzenstva tu žila před druhou světovou válkou</w:t>
      </w:r>
      <w:r w:rsidR="00664C32">
        <w:rPr>
          <w:rFonts w:ascii="Verdana" w:hAnsi="Verdana"/>
          <w:noProof/>
          <w:sz w:val="20"/>
          <w:szCs w:val="20"/>
        </w:rPr>
        <w:t xml:space="preserve">, a navštěvovali </w:t>
      </w:r>
      <w:r w:rsidR="00A35551">
        <w:rPr>
          <w:rFonts w:ascii="Verdana" w:hAnsi="Verdana"/>
          <w:noProof/>
          <w:sz w:val="20"/>
          <w:szCs w:val="20"/>
        </w:rPr>
        <w:t xml:space="preserve">synagogu, kde měl Breuer výstavu. </w:t>
      </w:r>
      <w:r w:rsidR="00770ABF">
        <w:rPr>
          <w:rFonts w:ascii="Verdana" w:hAnsi="Verdana"/>
          <w:noProof/>
          <w:sz w:val="20"/>
          <w:szCs w:val="20"/>
        </w:rPr>
        <w:t>Foto Noah Breuer</w:t>
      </w:r>
    </w:p>
    <w:p w14:paraId="280E752D" w14:textId="77777777" w:rsidR="00400928" w:rsidRDefault="00400928" w:rsidP="00184B5B">
      <w:pPr>
        <w:spacing w:after="0"/>
        <w:rPr>
          <w:rFonts w:ascii="Verdana" w:hAnsi="Verdana"/>
          <w:noProof/>
          <w:sz w:val="20"/>
          <w:szCs w:val="20"/>
        </w:rPr>
      </w:pPr>
    </w:p>
    <w:p w14:paraId="080EF455" w14:textId="77777777" w:rsidR="00400928" w:rsidRDefault="00400928" w:rsidP="00400928">
      <w:pPr>
        <w:spacing w:after="0"/>
        <w:rPr>
          <w:rFonts w:ascii="Verdana" w:hAnsi="Verdana"/>
          <w:noProof/>
          <w:sz w:val="20"/>
          <w:szCs w:val="20"/>
        </w:rPr>
      </w:pPr>
      <w:r w:rsidRPr="00400928">
        <w:rPr>
          <w:rFonts w:ascii="Verdana" w:hAnsi="Verdana"/>
          <w:noProof/>
          <w:sz w:val="20"/>
          <w:szCs w:val="20"/>
        </w:rPr>
        <w:t>Foto 27</w:t>
      </w:r>
    </w:p>
    <w:p w14:paraId="3EA67C17" w14:textId="557166E7" w:rsidR="00875F03" w:rsidRDefault="00875F03" w:rsidP="00400928">
      <w:pPr>
        <w:spacing w:after="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Pátrání po rodinné historii zavedlo </w:t>
      </w:r>
      <w:r w:rsidR="00103367">
        <w:rPr>
          <w:rFonts w:ascii="Verdana" w:hAnsi="Verdana"/>
          <w:noProof/>
          <w:sz w:val="20"/>
          <w:szCs w:val="20"/>
        </w:rPr>
        <w:t xml:space="preserve">Noaha </w:t>
      </w:r>
      <w:r>
        <w:rPr>
          <w:rFonts w:ascii="Verdana" w:hAnsi="Verdana"/>
          <w:noProof/>
          <w:sz w:val="20"/>
          <w:szCs w:val="20"/>
        </w:rPr>
        <w:t>Breuera také do archivu Fotoateliéru Josef Seidel, kde našel archivní snímky svých předků, kteří žili před válkou v Českém Krumlově. Foto Judita Matyášová</w:t>
      </w:r>
    </w:p>
    <w:p w14:paraId="251FED68" w14:textId="77777777" w:rsidR="00875F03" w:rsidRDefault="00875F03" w:rsidP="00400928">
      <w:pPr>
        <w:spacing w:after="0"/>
        <w:rPr>
          <w:rFonts w:ascii="Verdana" w:hAnsi="Verdana"/>
          <w:noProof/>
          <w:sz w:val="20"/>
          <w:szCs w:val="20"/>
        </w:rPr>
      </w:pPr>
    </w:p>
    <w:p w14:paraId="7BAD6F43" w14:textId="613A3C5D" w:rsidR="00875F03" w:rsidRPr="00400928" w:rsidRDefault="00875F03" w:rsidP="00400928">
      <w:pPr>
        <w:spacing w:after="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Foto 28</w:t>
      </w:r>
    </w:p>
    <w:p w14:paraId="234CDF12" w14:textId="23387E19" w:rsidR="00400928" w:rsidRPr="00400928" w:rsidRDefault="00400928" w:rsidP="00400928">
      <w:pPr>
        <w:spacing w:after="0"/>
        <w:rPr>
          <w:rFonts w:ascii="Verdana" w:hAnsi="Verdana"/>
          <w:noProof/>
          <w:sz w:val="20"/>
          <w:szCs w:val="20"/>
        </w:rPr>
      </w:pPr>
      <w:r w:rsidRPr="00400928">
        <w:rPr>
          <w:rFonts w:ascii="Verdana" w:hAnsi="Verdana"/>
          <w:noProof/>
          <w:sz w:val="20"/>
          <w:szCs w:val="20"/>
        </w:rPr>
        <w:t>V loňském roce vytvořil Noah Breuer další edici grafických tisků v pražském litografickém ateliéru Tomáše Svobody.</w:t>
      </w:r>
      <w:r w:rsidR="00BB7193">
        <w:rPr>
          <w:rFonts w:ascii="Verdana" w:hAnsi="Verdana"/>
          <w:noProof/>
          <w:sz w:val="20"/>
          <w:szCs w:val="20"/>
        </w:rPr>
        <w:t xml:space="preserve"> </w:t>
      </w:r>
      <w:r w:rsidRPr="00400928">
        <w:rPr>
          <w:rFonts w:ascii="Verdana" w:hAnsi="Verdana"/>
          <w:noProof/>
          <w:sz w:val="20"/>
          <w:szCs w:val="20"/>
        </w:rPr>
        <w:t>Foto: Noah Breuer</w:t>
      </w:r>
    </w:p>
    <w:p w14:paraId="571672AE" w14:textId="77777777" w:rsidR="00400928" w:rsidRPr="00400928" w:rsidRDefault="00400928" w:rsidP="00400928">
      <w:pPr>
        <w:spacing w:after="0"/>
        <w:rPr>
          <w:rFonts w:ascii="Verdana" w:hAnsi="Verdana"/>
          <w:noProof/>
          <w:sz w:val="20"/>
          <w:szCs w:val="20"/>
        </w:rPr>
      </w:pPr>
    </w:p>
    <w:p w14:paraId="133A5F72" w14:textId="070B692E" w:rsidR="00400928" w:rsidRPr="00400928" w:rsidRDefault="00400928" w:rsidP="00400928">
      <w:pPr>
        <w:spacing w:after="0"/>
        <w:rPr>
          <w:rFonts w:ascii="Verdana" w:hAnsi="Verdana"/>
          <w:noProof/>
          <w:sz w:val="20"/>
          <w:szCs w:val="20"/>
        </w:rPr>
      </w:pPr>
      <w:r w:rsidRPr="00400928">
        <w:rPr>
          <w:rFonts w:ascii="Verdana" w:hAnsi="Verdana"/>
          <w:noProof/>
          <w:sz w:val="20"/>
          <w:szCs w:val="20"/>
        </w:rPr>
        <w:t>Foto 2</w:t>
      </w:r>
      <w:r w:rsidR="00875F03">
        <w:rPr>
          <w:rFonts w:ascii="Verdana" w:hAnsi="Verdana"/>
          <w:noProof/>
          <w:sz w:val="20"/>
          <w:szCs w:val="20"/>
        </w:rPr>
        <w:t>9</w:t>
      </w:r>
      <w:r w:rsidRPr="00400928">
        <w:rPr>
          <w:rFonts w:ascii="Verdana" w:hAnsi="Verdana"/>
          <w:noProof/>
          <w:sz w:val="20"/>
          <w:szCs w:val="20"/>
        </w:rPr>
        <w:t xml:space="preserve"> </w:t>
      </w:r>
    </w:p>
    <w:p w14:paraId="416C50E9" w14:textId="74E45165" w:rsidR="00400928" w:rsidRPr="00400928" w:rsidRDefault="00400928" w:rsidP="00400928">
      <w:pPr>
        <w:spacing w:after="0"/>
        <w:rPr>
          <w:rFonts w:ascii="Verdana" w:hAnsi="Verdana"/>
          <w:noProof/>
          <w:sz w:val="20"/>
          <w:szCs w:val="20"/>
        </w:rPr>
      </w:pPr>
      <w:r w:rsidRPr="00400928">
        <w:rPr>
          <w:rFonts w:ascii="Verdana" w:hAnsi="Verdana"/>
          <w:noProof/>
          <w:sz w:val="20"/>
          <w:szCs w:val="20"/>
        </w:rPr>
        <w:t>Noah Breuer představ</w:t>
      </w:r>
      <w:r w:rsidR="00BB7193">
        <w:rPr>
          <w:rFonts w:ascii="Verdana" w:hAnsi="Verdana"/>
          <w:noProof/>
          <w:sz w:val="20"/>
          <w:szCs w:val="20"/>
        </w:rPr>
        <w:t>il</w:t>
      </w:r>
      <w:r w:rsidRPr="00400928">
        <w:rPr>
          <w:rFonts w:ascii="Verdana" w:hAnsi="Verdana"/>
          <w:noProof/>
          <w:sz w:val="20"/>
          <w:szCs w:val="20"/>
        </w:rPr>
        <w:t xml:space="preserve"> svou výstavní kolekci v Rakouském kulturním fóru v Praze. </w:t>
      </w:r>
    </w:p>
    <w:p w14:paraId="43FE9DCD" w14:textId="7368D2D5" w:rsidR="00400928" w:rsidRPr="008376BF" w:rsidRDefault="00400928" w:rsidP="00400928">
      <w:pPr>
        <w:spacing w:after="0"/>
        <w:rPr>
          <w:rFonts w:ascii="Verdana" w:hAnsi="Verdana"/>
          <w:noProof/>
          <w:sz w:val="20"/>
          <w:szCs w:val="20"/>
        </w:rPr>
      </w:pPr>
      <w:r w:rsidRPr="00400928">
        <w:rPr>
          <w:rFonts w:ascii="Verdana" w:hAnsi="Verdana"/>
          <w:noProof/>
          <w:sz w:val="20"/>
          <w:szCs w:val="20"/>
        </w:rPr>
        <w:t>Foto: Misael Hernandez</w:t>
      </w:r>
    </w:p>
    <w:sectPr w:rsidR="00400928" w:rsidRPr="00837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FCF"/>
    <w:rsid w:val="000D7FED"/>
    <w:rsid w:val="00103367"/>
    <w:rsid w:val="00184B5B"/>
    <w:rsid w:val="001E3E47"/>
    <w:rsid w:val="002C6A43"/>
    <w:rsid w:val="00363E39"/>
    <w:rsid w:val="003C3E2D"/>
    <w:rsid w:val="00400928"/>
    <w:rsid w:val="004D0C09"/>
    <w:rsid w:val="00503DFF"/>
    <w:rsid w:val="00535CEF"/>
    <w:rsid w:val="005A7208"/>
    <w:rsid w:val="00664C32"/>
    <w:rsid w:val="00770ABF"/>
    <w:rsid w:val="008376BF"/>
    <w:rsid w:val="00875F03"/>
    <w:rsid w:val="008A564E"/>
    <w:rsid w:val="008A73F3"/>
    <w:rsid w:val="008B0750"/>
    <w:rsid w:val="009A5FCF"/>
    <w:rsid w:val="00A35551"/>
    <w:rsid w:val="00AA475B"/>
    <w:rsid w:val="00B712A3"/>
    <w:rsid w:val="00BB7193"/>
    <w:rsid w:val="00C06D28"/>
    <w:rsid w:val="00C21867"/>
    <w:rsid w:val="00D46CFB"/>
    <w:rsid w:val="00DB167B"/>
    <w:rsid w:val="00DB19B1"/>
    <w:rsid w:val="00E86A1D"/>
    <w:rsid w:val="00F8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0169"/>
  <w15:chartTrackingRefBased/>
  <w15:docId w15:val="{6B23DFD4-C5A8-4094-B3D9-D232C28D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A5F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A5F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A5F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A5F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A5F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A5F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A5F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A5F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A5F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A5F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A5F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A5F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A5FC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A5FC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A5FC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A5FC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A5FC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A5FC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A5F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A5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A5F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A5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A5F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A5FC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A5FC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A5FC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A5F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A5FC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A5F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628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Judita Matyášová</dc:creator>
  <cp:keywords/>
  <dc:description/>
  <cp:lastModifiedBy>Judita Matyášová</cp:lastModifiedBy>
  <cp:revision>30</cp:revision>
  <dcterms:created xsi:type="dcterms:W3CDTF">2026-01-19T17:26:00Z</dcterms:created>
  <dcterms:modified xsi:type="dcterms:W3CDTF">2026-01-20T05:26:00Z</dcterms:modified>
</cp:coreProperties>
</file>